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04B0DF" w14:textId="77777777" w:rsidR="00B44E2D" w:rsidRPr="006E4CC1" w:rsidRDefault="002D720F">
      <w:pPr>
        <w:rPr>
          <w:rFonts w:ascii="Comic Sans MS" w:hAnsi="Comic Sans MS" w:cs="Comic Sans MS"/>
          <w:kern w:val="2"/>
          <w:sz w:val="28"/>
        </w:rPr>
      </w:pPr>
      <w:r>
        <w:rPr>
          <w:noProof/>
          <w:kern w:val="2"/>
          <w:lang w:eastAsia="de-CH"/>
        </w:rPr>
        <w:drawing>
          <wp:anchor distT="0" distB="0" distL="114300" distR="114300" simplePos="0" relativeHeight="251658240" behindDoc="0" locked="0" layoutInCell="1" allowOverlap="1" wp14:anchorId="12343B45" wp14:editId="06BB1442">
            <wp:simplePos x="0" y="0"/>
            <wp:positionH relativeFrom="column">
              <wp:posOffset>7805420</wp:posOffset>
            </wp:positionH>
            <wp:positionV relativeFrom="paragraph">
              <wp:posOffset>4445</wp:posOffset>
            </wp:positionV>
            <wp:extent cx="1034415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083" y="21150"/>
                <wp:lineTo x="21083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023A53" w14:textId="62B00BC5" w:rsidR="00B44E2D" w:rsidRDefault="00ED6070" w:rsidP="00437689">
      <w:pPr>
        <w:pStyle w:val="berschrift1"/>
        <w:numPr>
          <w:ilvl w:val="0"/>
          <w:numId w:val="0"/>
        </w:numPr>
        <w:ind w:left="432" w:hanging="432"/>
        <w:jc w:val="left"/>
        <w:rPr>
          <w:b/>
          <w:i/>
          <w:color w:val="49AB6A"/>
          <w:sz w:val="52"/>
        </w:rPr>
      </w:pPr>
      <w:r w:rsidRPr="007D7E5E">
        <w:rPr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6A5AA0" wp14:editId="7B020459">
                <wp:simplePos x="0" y="0"/>
                <wp:positionH relativeFrom="column">
                  <wp:posOffset>904740</wp:posOffset>
                </wp:positionH>
                <wp:positionV relativeFrom="paragraph">
                  <wp:posOffset>548005</wp:posOffset>
                </wp:positionV>
                <wp:extent cx="238125" cy="171450"/>
                <wp:effectExtent l="38100" t="38100" r="9525" b="19050"/>
                <wp:wrapNone/>
                <wp:docPr id="1836658444" name="Pfeil: nach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61324">
                          <a:off x="0" y="0"/>
                          <a:ext cx="238125" cy="17145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373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1" o:spid="_x0000_s1026" type="#_x0000_t13" style="position:absolute;margin-left:71.25pt;margin-top:43.15pt;width:18.75pt;height:13.5pt;rotation:-146219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" adj="13824" fillcolor="black [3213]" strokecolor="#091723 [484]" strokeweight="1pt"/>
            </w:pict>
          </mc:Fallback>
        </mc:AlternateContent>
      </w:r>
      <w:r w:rsidR="006B2BD6" w:rsidRPr="007D7E5E">
        <w:rPr>
          <w:bCs/>
          <w:i/>
          <w:sz w:val="28"/>
          <w:szCs w:val="28"/>
        </w:rPr>
        <w:t>Feedback</w:t>
      </w:r>
      <w:r w:rsidR="006B2BD6" w:rsidRPr="007D7E5E">
        <w:rPr>
          <w:noProof/>
        </w:rPr>
        <w:t xml:space="preserve"> </w:t>
      </w:r>
      <w:r w:rsidR="00594CFC" w:rsidRPr="007D7E5E">
        <w:rPr>
          <w:b/>
          <w:i/>
          <w:sz w:val="52"/>
        </w:rPr>
        <w:t xml:space="preserve">  </w:t>
      </w:r>
      <w:r>
        <w:rPr>
          <w:noProof/>
        </w:rPr>
        <w:drawing>
          <wp:inline distT="0" distB="0" distL="0" distR="0" wp14:anchorId="5E7C31C8" wp14:editId="5D8E9F7E">
            <wp:extent cx="752116" cy="759279"/>
            <wp:effectExtent l="0" t="0" r="0" b="3175"/>
            <wp:docPr id="659483803" name="Grafik 1" descr="Ein Bild, das Muster, näh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483803" name="Grafik 1" descr="Ein Bild, das Muster, nähen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5574" cy="78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4CFC">
        <w:rPr>
          <w:b/>
          <w:i/>
          <w:color w:val="49AB6A"/>
          <w:sz w:val="52"/>
        </w:rPr>
        <w:t xml:space="preserve">   </w:t>
      </w:r>
      <w:r w:rsidR="0026080B" w:rsidRPr="00261B14">
        <w:rPr>
          <w:b/>
          <w:i/>
          <w:color w:val="49AB6A"/>
          <w:sz w:val="52"/>
        </w:rPr>
        <w:t>Quartierküche Wyleregg</w:t>
      </w:r>
    </w:p>
    <w:p w14:paraId="6F20345C" w14:textId="77777777" w:rsidR="00437689" w:rsidRPr="00437689" w:rsidRDefault="00437689" w:rsidP="00437689"/>
    <w:tbl>
      <w:tblPr>
        <w:tblW w:w="14190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9"/>
        <w:gridCol w:w="2410"/>
        <w:gridCol w:w="2410"/>
        <w:gridCol w:w="2693"/>
        <w:gridCol w:w="2693"/>
        <w:gridCol w:w="2835"/>
      </w:tblGrid>
      <w:tr w:rsidR="004F4883" w14:paraId="663D21F1" w14:textId="77777777" w:rsidTr="00047E1E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25C47" w14:textId="0D9A4683" w:rsidR="004F4883" w:rsidRPr="00793AB8" w:rsidRDefault="004F4883">
            <w:pPr>
              <w:pStyle w:val="berschrift2"/>
              <w:rPr>
                <w:b/>
                <w:szCs w:val="28"/>
              </w:rPr>
            </w:pPr>
            <w:r w:rsidRPr="00793AB8">
              <w:rPr>
                <w:szCs w:val="28"/>
              </w:rPr>
              <w:t xml:space="preserve">KW </w:t>
            </w:r>
            <w:r w:rsidR="00F96DB7">
              <w:rPr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F300E" w14:textId="2BF41327" w:rsidR="004F4883" w:rsidRPr="007D7E5E" w:rsidRDefault="004F4883" w:rsidP="007D7E5E">
            <w:pPr>
              <w:pStyle w:val="berschrift2"/>
              <w:rPr>
                <w:b/>
                <w:szCs w:val="28"/>
              </w:rPr>
            </w:pPr>
            <w:r w:rsidRPr="00793AB8">
              <w:rPr>
                <w:b/>
                <w:szCs w:val="28"/>
              </w:rPr>
              <w:t>Montag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294AF" w14:textId="64ABFC0F" w:rsidR="004F4883" w:rsidRPr="007D7E5E" w:rsidRDefault="004F4883" w:rsidP="007D7E5E">
            <w:pPr>
              <w:pStyle w:val="berschrift5"/>
              <w:rPr>
                <w:sz w:val="28"/>
                <w:szCs w:val="28"/>
              </w:rPr>
            </w:pPr>
            <w:r w:rsidRPr="00793AB8">
              <w:rPr>
                <w:sz w:val="28"/>
                <w:szCs w:val="28"/>
              </w:rPr>
              <w:t>Dienstag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E86B3" w14:textId="26319188" w:rsidR="004F4883" w:rsidRPr="007D7E5E" w:rsidRDefault="004F4883" w:rsidP="007D7E5E">
            <w:pPr>
              <w:pStyle w:val="berschrift3"/>
              <w:rPr>
                <w:b/>
                <w:sz w:val="28"/>
                <w:szCs w:val="28"/>
              </w:rPr>
            </w:pPr>
            <w:r w:rsidRPr="00793AB8">
              <w:rPr>
                <w:b/>
                <w:sz w:val="28"/>
                <w:szCs w:val="28"/>
              </w:rPr>
              <w:t>Mittwoch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E5022" w14:textId="58EF922A" w:rsidR="004F4883" w:rsidRPr="007D7E5E" w:rsidRDefault="004F4883" w:rsidP="007D7E5E">
            <w:pPr>
              <w:pStyle w:val="berschrift4"/>
              <w:rPr>
                <w:b/>
                <w:sz w:val="28"/>
                <w:szCs w:val="28"/>
              </w:rPr>
            </w:pPr>
            <w:r w:rsidRPr="00793AB8">
              <w:rPr>
                <w:b/>
                <w:sz w:val="28"/>
                <w:szCs w:val="28"/>
              </w:rPr>
              <w:t>Donnerstag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07DA" w14:textId="68880CEB" w:rsidR="004F4883" w:rsidRPr="007D7E5E" w:rsidRDefault="004F4883" w:rsidP="007D7E5E">
            <w:pPr>
              <w:pStyle w:val="berschrift4"/>
              <w:rPr>
                <w:b/>
                <w:sz w:val="28"/>
                <w:szCs w:val="28"/>
              </w:rPr>
            </w:pPr>
            <w:r w:rsidRPr="00793AB8">
              <w:rPr>
                <w:b/>
                <w:sz w:val="28"/>
                <w:szCs w:val="28"/>
              </w:rPr>
              <w:t>Freitag</w:t>
            </w:r>
          </w:p>
        </w:tc>
      </w:tr>
      <w:tr w:rsidR="004F4883" w:rsidRPr="00C00FC9" w14:paraId="5C7301D7" w14:textId="77777777" w:rsidTr="00047E1E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CBB1E5" w14:textId="77777777" w:rsidR="004F4883" w:rsidRPr="00DA426F" w:rsidRDefault="004F4883" w:rsidP="00C21FE8">
            <w:pPr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56026" w14:textId="77777777" w:rsidR="007D7E5E" w:rsidRDefault="007D7E5E" w:rsidP="00290FB6"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</w:p>
          <w:p w14:paraId="3DDB38A4" w14:textId="466480FE" w:rsidR="00290FB6" w:rsidRPr="00DA426F" w:rsidRDefault="00290FB6" w:rsidP="00290FB6"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Blattsalat</w:t>
            </w:r>
          </w:p>
          <w:p w14:paraId="33436DB1" w14:textId="1E623C43" w:rsidR="004F4883" w:rsidRDefault="00290FB6" w:rsidP="007D7E5E"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Rohkost</w:t>
            </w:r>
          </w:p>
          <w:p w14:paraId="7CE34F4E" w14:textId="4055D215" w:rsidR="007D7E5E" w:rsidRPr="007D7E5E" w:rsidRDefault="007D7E5E" w:rsidP="007D7E5E"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x x x</w:t>
            </w:r>
          </w:p>
          <w:p w14:paraId="61B28CC0" w14:textId="0F0B8043" w:rsidR="00290FB6" w:rsidRDefault="006B4A0B" w:rsidP="007D7E5E"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Tomatenrisotto</w:t>
            </w:r>
          </w:p>
          <w:p w14:paraId="20C7C3CE" w14:textId="72EB295F" w:rsidR="006B4A0B" w:rsidRPr="007D7E5E" w:rsidRDefault="006B4A0B" w:rsidP="007D7E5E"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Zucchettigemüse</w:t>
            </w:r>
          </w:p>
          <w:p w14:paraId="21D55C9D" w14:textId="232D7F5A" w:rsidR="00290FB6" w:rsidRPr="007D7E5E" w:rsidRDefault="006B4A0B" w:rsidP="007D7E5E"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Cannellinisalat</w:t>
            </w:r>
          </w:p>
          <w:p w14:paraId="168C8542" w14:textId="77777777" w:rsidR="00290FB6" w:rsidRPr="007D7E5E" w:rsidRDefault="00290FB6" w:rsidP="007D7E5E"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</w:p>
          <w:p w14:paraId="7B17323D" w14:textId="77777777" w:rsidR="00290FB6" w:rsidRPr="007D7E5E" w:rsidRDefault="00290FB6" w:rsidP="007D7E5E"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</w:p>
          <w:p w14:paraId="108A3251" w14:textId="77777777" w:rsidR="00290FB6" w:rsidRDefault="00290FB6" w:rsidP="007D7E5E"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</w:p>
          <w:p w14:paraId="1F026ECE" w14:textId="67673CF5" w:rsidR="00EC322F" w:rsidRPr="004F4883" w:rsidRDefault="00EC322F" w:rsidP="00EC322F"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AA4330" w14:textId="77777777" w:rsidR="007D7E5E" w:rsidRDefault="007D7E5E" w:rsidP="00290FB6"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</w:p>
          <w:p w14:paraId="60CD86C2" w14:textId="01365D69" w:rsidR="00290FB6" w:rsidRPr="007D7E5E" w:rsidRDefault="00290FB6" w:rsidP="007D7E5E"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 w:rsidRPr="007D7E5E">
              <w:rPr>
                <w:rFonts w:ascii="Comic Sans MS" w:hAnsi="Comic Sans MS" w:cs="Comic Sans MS"/>
                <w:sz w:val="28"/>
                <w:szCs w:val="28"/>
              </w:rPr>
              <w:t>Blattsalat</w:t>
            </w:r>
          </w:p>
          <w:p w14:paraId="47B7A94D" w14:textId="77777777" w:rsidR="00290FB6" w:rsidRPr="007D7E5E" w:rsidRDefault="00290FB6" w:rsidP="007D7E5E"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 w:rsidRPr="007D7E5E">
              <w:rPr>
                <w:rFonts w:ascii="Comic Sans MS" w:hAnsi="Comic Sans MS" w:cs="Comic Sans MS"/>
                <w:sz w:val="28"/>
                <w:szCs w:val="28"/>
              </w:rPr>
              <w:t>Rohkost</w:t>
            </w:r>
          </w:p>
          <w:p w14:paraId="3606E30B" w14:textId="77777777" w:rsidR="004F4883" w:rsidRDefault="007D7E5E" w:rsidP="007D7E5E"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x x x</w:t>
            </w:r>
          </w:p>
          <w:p w14:paraId="4DDD0CE6" w14:textId="77777777" w:rsidR="00DC0D73" w:rsidRDefault="006B4A0B" w:rsidP="007D7E5E"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Ravioli toscane</w:t>
            </w:r>
          </w:p>
          <w:p w14:paraId="06F78F0A" w14:textId="77777777" w:rsidR="006B4A0B" w:rsidRDefault="006B4A0B" w:rsidP="007D7E5E"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(Ricotta-Spinat)</w:t>
            </w:r>
          </w:p>
          <w:p w14:paraId="6B81D92A" w14:textId="77777777" w:rsidR="006B4A0B" w:rsidRDefault="006B4A0B" w:rsidP="007D7E5E"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Rosmarinbutter</w:t>
            </w:r>
          </w:p>
          <w:p w14:paraId="452BFB25" w14:textId="5672016C" w:rsidR="006B4A0B" w:rsidRDefault="006B4A0B" w:rsidP="007D7E5E"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Sbrinz gerieben</w:t>
            </w:r>
          </w:p>
          <w:p w14:paraId="017E756E" w14:textId="48E2B84A" w:rsidR="006B4A0B" w:rsidRPr="007D7E5E" w:rsidRDefault="006B4A0B" w:rsidP="007D7E5E"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Linsencrunchy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1C2CC" w14:textId="77777777" w:rsidR="007D7E5E" w:rsidRPr="00C9477D" w:rsidRDefault="007D7E5E" w:rsidP="00290FB6">
            <w:pPr>
              <w:jc w:val="center"/>
              <w:rPr>
                <w:rFonts w:ascii="Comic Sans MS" w:hAnsi="Comic Sans MS" w:cs="Comic Sans MS"/>
                <w:sz w:val="28"/>
                <w:szCs w:val="28"/>
                <w:lang w:val="en-GB"/>
              </w:rPr>
            </w:pPr>
          </w:p>
          <w:p w14:paraId="787799CA" w14:textId="27E04B34" w:rsidR="00290FB6" w:rsidRPr="00C9477D" w:rsidRDefault="00290FB6" w:rsidP="007D7E5E">
            <w:pPr>
              <w:jc w:val="center"/>
              <w:rPr>
                <w:rFonts w:ascii="Comic Sans MS" w:hAnsi="Comic Sans MS" w:cs="Comic Sans MS"/>
                <w:sz w:val="28"/>
                <w:szCs w:val="28"/>
                <w:lang w:val="en-GB"/>
              </w:rPr>
            </w:pPr>
            <w:r w:rsidRPr="00C9477D">
              <w:rPr>
                <w:rFonts w:ascii="Comic Sans MS" w:hAnsi="Comic Sans MS" w:cs="Comic Sans MS"/>
                <w:sz w:val="28"/>
                <w:szCs w:val="28"/>
                <w:lang w:val="en-GB"/>
              </w:rPr>
              <w:t>Blattsalat</w:t>
            </w:r>
          </w:p>
          <w:p w14:paraId="1F53DD96" w14:textId="77777777" w:rsidR="00290FB6" w:rsidRPr="00C9477D" w:rsidRDefault="00290FB6" w:rsidP="007D7E5E">
            <w:pPr>
              <w:jc w:val="center"/>
              <w:rPr>
                <w:rFonts w:ascii="Comic Sans MS" w:hAnsi="Comic Sans MS" w:cs="Comic Sans MS"/>
                <w:sz w:val="28"/>
                <w:szCs w:val="28"/>
                <w:lang w:val="en-GB"/>
              </w:rPr>
            </w:pPr>
            <w:r w:rsidRPr="00C9477D">
              <w:rPr>
                <w:rFonts w:ascii="Comic Sans MS" w:hAnsi="Comic Sans MS" w:cs="Comic Sans MS"/>
                <w:sz w:val="28"/>
                <w:szCs w:val="28"/>
                <w:lang w:val="en-GB"/>
              </w:rPr>
              <w:t>Rohkost</w:t>
            </w:r>
          </w:p>
          <w:p w14:paraId="6959BBDC" w14:textId="1C3EC240" w:rsidR="004F4883" w:rsidRPr="00C9477D" w:rsidRDefault="007D7E5E" w:rsidP="007D7E5E">
            <w:pPr>
              <w:jc w:val="center"/>
              <w:rPr>
                <w:rFonts w:ascii="Comic Sans MS" w:hAnsi="Comic Sans MS" w:cs="Comic Sans MS"/>
                <w:sz w:val="28"/>
                <w:lang w:val="en-GB"/>
              </w:rPr>
            </w:pPr>
            <w:r w:rsidRPr="00C9477D">
              <w:rPr>
                <w:rFonts w:ascii="Comic Sans MS" w:hAnsi="Comic Sans MS" w:cs="Comic Sans MS"/>
                <w:sz w:val="28"/>
                <w:lang w:val="en-GB"/>
              </w:rPr>
              <w:t>x x x</w:t>
            </w:r>
          </w:p>
          <w:p w14:paraId="162826C8" w14:textId="4101C0FE" w:rsidR="004F4883" w:rsidRPr="00C9477D" w:rsidRDefault="006B4A0B" w:rsidP="007D7E5E">
            <w:pPr>
              <w:jc w:val="center"/>
              <w:rPr>
                <w:rFonts w:ascii="Comic Sans MS" w:hAnsi="Comic Sans MS" w:cs="Comic Sans MS"/>
                <w:sz w:val="28"/>
              </w:rPr>
            </w:pPr>
            <w:r w:rsidRPr="00C9477D">
              <w:rPr>
                <w:rFonts w:ascii="Comic Sans MS" w:hAnsi="Comic Sans MS" w:cs="Comic Sans MS"/>
                <w:sz w:val="28"/>
              </w:rPr>
              <w:t>Schüblig</w:t>
            </w:r>
            <w:r w:rsidR="00961C89" w:rsidRPr="00C9477D">
              <w:rPr>
                <w:rFonts w:ascii="Comic Sans MS" w:hAnsi="Comic Sans MS" w:cs="Comic Sans MS"/>
                <w:sz w:val="28"/>
              </w:rPr>
              <w:t xml:space="preserve"> - </w:t>
            </w:r>
            <w:r w:rsidR="004E2495" w:rsidRPr="00C9477D">
              <w:rPr>
                <w:rFonts w:ascii="Comic Sans MS" w:hAnsi="Comic Sans MS" w:cs="Comic Sans MS"/>
                <w:sz w:val="28"/>
              </w:rPr>
              <w:t>Wurst (Rind</w:t>
            </w:r>
            <w:r w:rsidR="00C9477D">
              <w:rPr>
                <w:rFonts w:ascii="Comic Sans MS" w:hAnsi="Comic Sans MS" w:cs="Comic Sans MS"/>
                <w:sz w:val="28"/>
              </w:rPr>
              <w:t>, n</w:t>
            </w:r>
            <w:r w:rsidR="004E2495" w:rsidRPr="00C9477D">
              <w:rPr>
                <w:rFonts w:ascii="Comic Sans MS" w:hAnsi="Comic Sans MS" w:cs="Comic Sans MS"/>
                <w:sz w:val="28"/>
              </w:rPr>
              <w:t>ormalerweise mit Rind &amp; Schwein)</w:t>
            </w:r>
          </w:p>
          <w:p w14:paraId="6607AB03" w14:textId="77777777" w:rsidR="006B4A0B" w:rsidRPr="00C9477D" w:rsidRDefault="006B4A0B" w:rsidP="007D7E5E">
            <w:pPr>
              <w:jc w:val="center"/>
              <w:rPr>
                <w:rFonts w:ascii="Comic Sans MS" w:hAnsi="Comic Sans MS" w:cs="Comic Sans MS"/>
                <w:sz w:val="28"/>
                <w:lang w:val="en-GB"/>
              </w:rPr>
            </w:pPr>
            <w:r w:rsidRPr="00C9477D">
              <w:rPr>
                <w:rFonts w:ascii="Comic Sans MS" w:hAnsi="Comic Sans MS" w:cs="Comic Sans MS"/>
                <w:sz w:val="28"/>
                <w:lang w:val="en-GB"/>
              </w:rPr>
              <w:t>Kartoffelsalat</w:t>
            </w:r>
          </w:p>
          <w:p w14:paraId="2E11ED37" w14:textId="77777777" w:rsidR="006B4A0B" w:rsidRPr="00C9477D" w:rsidRDefault="006B4A0B" w:rsidP="007D7E5E">
            <w:pPr>
              <w:jc w:val="center"/>
              <w:rPr>
                <w:rFonts w:ascii="Comic Sans MS" w:hAnsi="Comic Sans MS" w:cs="Comic Sans MS"/>
                <w:sz w:val="28"/>
                <w:lang w:val="en-GB"/>
              </w:rPr>
            </w:pPr>
            <w:r w:rsidRPr="00C9477D">
              <w:rPr>
                <w:rFonts w:ascii="Comic Sans MS" w:hAnsi="Comic Sans MS" w:cs="Comic Sans MS"/>
                <w:sz w:val="28"/>
                <w:lang w:val="en-GB"/>
              </w:rPr>
              <w:t xml:space="preserve">x x x </w:t>
            </w:r>
          </w:p>
          <w:p w14:paraId="0F67F024" w14:textId="5E28E1C6" w:rsidR="006B4A0B" w:rsidRPr="00C9477D" w:rsidRDefault="00DA770A" w:rsidP="007D7E5E">
            <w:pPr>
              <w:jc w:val="center"/>
              <w:rPr>
                <w:rFonts w:ascii="Comic Sans MS" w:hAnsi="Comic Sans MS" w:cs="Comic Sans MS"/>
                <w:sz w:val="28"/>
                <w:lang w:val="en-GB"/>
              </w:rPr>
            </w:pPr>
            <w:r w:rsidRPr="00C9477D">
              <w:rPr>
                <w:rFonts w:ascii="Comic Sans MS" w:hAnsi="Comic Sans MS" w:cs="Comic Sans MS"/>
                <w:sz w:val="28"/>
                <w:lang w:val="en-GB"/>
              </w:rPr>
              <w:t>Himbeer Cake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39EC9" w14:textId="77777777" w:rsidR="007D7E5E" w:rsidRPr="004E2495" w:rsidRDefault="007D7E5E" w:rsidP="00290FB6">
            <w:pPr>
              <w:jc w:val="center"/>
              <w:rPr>
                <w:rFonts w:ascii="Comic Sans MS" w:hAnsi="Comic Sans MS" w:cs="Comic Sans MS"/>
                <w:sz w:val="28"/>
                <w:szCs w:val="28"/>
                <w:lang w:val="en-GB"/>
              </w:rPr>
            </w:pPr>
          </w:p>
          <w:p w14:paraId="7BE91639" w14:textId="588AF771" w:rsidR="00290FB6" w:rsidRPr="007D7E5E" w:rsidRDefault="00290FB6" w:rsidP="007D7E5E"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 w:rsidRPr="007D7E5E">
              <w:rPr>
                <w:rFonts w:ascii="Comic Sans MS" w:hAnsi="Comic Sans MS" w:cs="Comic Sans MS"/>
                <w:sz w:val="28"/>
                <w:szCs w:val="28"/>
              </w:rPr>
              <w:t>Blattsalat</w:t>
            </w:r>
          </w:p>
          <w:p w14:paraId="38067A60" w14:textId="77777777" w:rsidR="00290FB6" w:rsidRPr="007D7E5E" w:rsidRDefault="00290FB6" w:rsidP="007D7E5E"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 w:rsidRPr="007D7E5E">
              <w:rPr>
                <w:rFonts w:ascii="Comic Sans MS" w:hAnsi="Comic Sans MS" w:cs="Comic Sans MS"/>
                <w:sz w:val="28"/>
                <w:szCs w:val="28"/>
              </w:rPr>
              <w:t>Rohkost</w:t>
            </w:r>
          </w:p>
          <w:p w14:paraId="7F54B1F4" w14:textId="01BB7EC8" w:rsidR="004F4883" w:rsidRPr="007D7E5E" w:rsidRDefault="007D7E5E" w:rsidP="007D7E5E">
            <w:pPr>
              <w:jc w:val="center"/>
              <w:rPr>
                <w:rFonts w:ascii="Comic Sans MS" w:hAnsi="Comic Sans MS" w:cs="Comic Sans MS"/>
                <w:sz w:val="28"/>
              </w:rPr>
            </w:pPr>
            <w:r>
              <w:rPr>
                <w:rFonts w:ascii="Comic Sans MS" w:hAnsi="Comic Sans MS" w:cs="Comic Sans MS"/>
                <w:sz w:val="28"/>
              </w:rPr>
              <w:t>x x x</w:t>
            </w:r>
          </w:p>
          <w:p w14:paraId="1391874B" w14:textId="77777777" w:rsidR="004F4883" w:rsidRDefault="006B4A0B" w:rsidP="007D7E5E">
            <w:pPr>
              <w:jc w:val="center"/>
              <w:rPr>
                <w:rFonts w:ascii="Comic Sans MS" w:hAnsi="Comic Sans MS" w:cs="Comic Sans MS"/>
                <w:color w:val="000000" w:themeColor="text1"/>
                <w:sz w:val="28"/>
              </w:rPr>
            </w:pPr>
            <w:r>
              <w:rPr>
                <w:rFonts w:ascii="Comic Sans MS" w:hAnsi="Comic Sans MS" w:cs="Comic Sans MS"/>
                <w:color w:val="000000" w:themeColor="text1"/>
                <w:sz w:val="28"/>
              </w:rPr>
              <w:t>Quarktätschli</w:t>
            </w:r>
          </w:p>
          <w:p w14:paraId="10A33A00" w14:textId="77777777" w:rsidR="006B4A0B" w:rsidRDefault="006B4A0B" w:rsidP="007D7E5E">
            <w:pPr>
              <w:jc w:val="center"/>
              <w:rPr>
                <w:rFonts w:ascii="Comic Sans MS" w:hAnsi="Comic Sans MS" w:cs="Comic Sans MS"/>
                <w:color w:val="000000" w:themeColor="text1"/>
                <w:sz w:val="28"/>
              </w:rPr>
            </w:pPr>
            <w:r>
              <w:rPr>
                <w:rFonts w:ascii="Comic Sans MS" w:hAnsi="Comic Sans MS" w:cs="Comic Sans MS"/>
                <w:color w:val="000000" w:themeColor="text1"/>
                <w:sz w:val="28"/>
              </w:rPr>
              <w:t>Rüeblisauce</w:t>
            </w:r>
          </w:p>
          <w:p w14:paraId="51B48CB7" w14:textId="0F1970B8" w:rsidR="006B4A0B" w:rsidRPr="00D82034" w:rsidRDefault="006B4A0B" w:rsidP="007D7E5E">
            <w:pPr>
              <w:jc w:val="center"/>
              <w:rPr>
                <w:rFonts w:ascii="Comic Sans MS" w:hAnsi="Comic Sans MS" w:cs="Comic Sans MS"/>
                <w:color w:val="000000" w:themeColor="text1"/>
                <w:sz w:val="28"/>
              </w:rPr>
            </w:pPr>
            <w:r>
              <w:rPr>
                <w:rFonts w:ascii="Comic Sans MS" w:hAnsi="Comic Sans MS" w:cs="Comic Sans MS"/>
                <w:color w:val="000000" w:themeColor="text1"/>
                <w:sz w:val="28"/>
              </w:rPr>
              <w:t>Ebli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EDA2" w14:textId="77777777" w:rsidR="007D7E5E" w:rsidRPr="00C9477D" w:rsidRDefault="007D7E5E" w:rsidP="00290FB6">
            <w:pPr>
              <w:jc w:val="center"/>
              <w:rPr>
                <w:rFonts w:ascii="Comic Sans MS" w:hAnsi="Comic Sans MS" w:cs="Comic Sans MS"/>
                <w:sz w:val="28"/>
                <w:szCs w:val="28"/>
                <w:lang w:val="it-CH"/>
              </w:rPr>
            </w:pPr>
          </w:p>
          <w:p w14:paraId="7B917CC5" w14:textId="4B2F8512" w:rsidR="00290FB6" w:rsidRPr="00C9477D" w:rsidRDefault="00290FB6" w:rsidP="007D7E5E">
            <w:pPr>
              <w:jc w:val="center"/>
              <w:rPr>
                <w:rFonts w:ascii="Comic Sans MS" w:hAnsi="Comic Sans MS" w:cs="Comic Sans MS"/>
                <w:sz w:val="28"/>
                <w:szCs w:val="28"/>
                <w:lang w:val="it-CH"/>
              </w:rPr>
            </w:pPr>
            <w:r w:rsidRPr="00C9477D">
              <w:rPr>
                <w:rFonts w:ascii="Comic Sans MS" w:hAnsi="Comic Sans MS" w:cs="Comic Sans MS"/>
                <w:sz w:val="28"/>
                <w:szCs w:val="28"/>
                <w:lang w:val="it-CH"/>
              </w:rPr>
              <w:t>Blattsalat</w:t>
            </w:r>
          </w:p>
          <w:p w14:paraId="176C9AEA" w14:textId="77777777" w:rsidR="00290FB6" w:rsidRPr="00C9477D" w:rsidRDefault="00290FB6" w:rsidP="007D7E5E">
            <w:pPr>
              <w:jc w:val="center"/>
              <w:rPr>
                <w:rFonts w:ascii="Comic Sans MS" w:hAnsi="Comic Sans MS" w:cs="Comic Sans MS"/>
                <w:sz w:val="28"/>
                <w:szCs w:val="28"/>
                <w:lang w:val="it-CH"/>
              </w:rPr>
            </w:pPr>
            <w:r w:rsidRPr="00C9477D">
              <w:rPr>
                <w:rFonts w:ascii="Comic Sans MS" w:hAnsi="Comic Sans MS" w:cs="Comic Sans MS"/>
                <w:sz w:val="28"/>
                <w:szCs w:val="28"/>
                <w:lang w:val="it-CH"/>
              </w:rPr>
              <w:t>Rohkost</w:t>
            </w:r>
          </w:p>
          <w:p w14:paraId="0AE40460" w14:textId="713AC5AB" w:rsidR="004F4883" w:rsidRPr="00C9477D" w:rsidRDefault="007D7E5E" w:rsidP="007D7E5E">
            <w:pPr>
              <w:jc w:val="center"/>
              <w:rPr>
                <w:rFonts w:ascii="Comic Sans MS" w:hAnsi="Comic Sans MS" w:cs="Comic Sans MS"/>
                <w:sz w:val="28"/>
                <w:lang w:val="it-CH"/>
              </w:rPr>
            </w:pPr>
            <w:r w:rsidRPr="00C9477D">
              <w:rPr>
                <w:rFonts w:ascii="Comic Sans MS" w:hAnsi="Comic Sans MS" w:cs="Comic Sans MS"/>
                <w:sz w:val="28"/>
                <w:lang w:val="it-CH"/>
              </w:rPr>
              <w:t>x x x</w:t>
            </w:r>
          </w:p>
          <w:p w14:paraId="26BC1B9D" w14:textId="4A61E40D" w:rsidR="004F4883" w:rsidRPr="00C9477D" w:rsidRDefault="006B4A0B" w:rsidP="007D7E5E">
            <w:pPr>
              <w:jc w:val="center"/>
              <w:rPr>
                <w:rFonts w:ascii="Comic Sans MS" w:hAnsi="Comic Sans MS" w:cs="Comic Sans MS"/>
                <w:sz w:val="28"/>
                <w:lang w:val="it-CH"/>
              </w:rPr>
            </w:pPr>
            <w:r w:rsidRPr="00C9477D">
              <w:rPr>
                <w:rFonts w:ascii="Comic Sans MS" w:hAnsi="Comic Sans MS" w:cs="Comic Sans MS"/>
                <w:sz w:val="28"/>
                <w:lang w:val="it-CH"/>
              </w:rPr>
              <w:t>Lasagne</w:t>
            </w:r>
            <w:r w:rsidR="00961C89" w:rsidRPr="00C9477D">
              <w:rPr>
                <w:rFonts w:ascii="Comic Sans MS" w:hAnsi="Comic Sans MS" w:cs="Comic Sans MS"/>
                <w:sz w:val="28"/>
                <w:lang w:val="it-CH"/>
              </w:rPr>
              <w:t xml:space="preserve"> di manzo</w:t>
            </w:r>
          </w:p>
          <w:p w14:paraId="68767771" w14:textId="4FB4F664" w:rsidR="00961C89" w:rsidRDefault="00961C89" w:rsidP="007D7E5E">
            <w:pPr>
              <w:jc w:val="center"/>
              <w:rPr>
                <w:rFonts w:ascii="Comic Sans MS" w:hAnsi="Comic Sans MS" w:cs="Comic Sans MS"/>
                <w:sz w:val="28"/>
              </w:rPr>
            </w:pPr>
            <w:r>
              <w:rPr>
                <w:rFonts w:ascii="Comic Sans MS" w:hAnsi="Comic Sans MS" w:cs="Comic Sans MS"/>
                <w:sz w:val="28"/>
              </w:rPr>
              <w:t>(Rindfleisch)</w:t>
            </w:r>
          </w:p>
          <w:p w14:paraId="3302B5B0" w14:textId="51B23A0D" w:rsidR="006B4A0B" w:rsidRPr="007D7E5E" w:rsidRDefault="006B4A0B" w:rsidP="007D7E5E">
            <w:pPr>
              <w:jc w:val="center"/>
              <w:rPr>
                <w:rFonts w:ascii="Comic Sans MS" w:hAnsi="Comic Sans MS" w:cs="Comic Sans MS"/>
                <w:sz w:val="28"/>
              </w:rPr>
            </w:pPr>
            <w:r>
              <w:rPr>
                <w:rFonts w:ascii="Comic Sans MS" w:hAnsi="Comic Sans MS" w:cs="Comic Sans MS"/>
                <w:sz w:val="28"/>
              </w:rPr>
              <w:t>Gurkensalat</w:t>
            </w:r>
          </w:p>
          <w:p w14:paraId="47B38AAF" w14:textId="77777777" w:rsidR="000205BC" w:rsidRPr="007D7E5E" w:rsidRDefault="000205BC" w:rsidP="007D7E5E">
            <w:pPr>
              <w:jc w:val="center"/>
              <w:rPr>
                <w:rFonts w:ascii="Comic Sans MS" w:hAnsi="Comic Sans MS" w:cs="Comic Sans MS"/>
                <w:sz w:val="28"/>
              </w:rPr>
            </w:pPr>
          </w:p>
          <w:p w14:paraId="124DA874" w14:textId="77777777" w:rsidR="000205BC" w:rsidRPr="007D7E5E" w:rsidRDefault="000205BC" w:rsidP="007D7E5E">
            <w:pPr>
              <w:jc w:val="center"/>
              <w:rPr>
                <w:rFonts w:ascii="Comic Sans MS" w:hAnsi="Comic Sans MS" w:cs="Comic Sans MS"/>
                <w:sz w:val="28"/>
              </w:rPr>
            </w:pPr>
          </w:p>
          <w:p w14:paraId="78286875" w14:textId="77777777" w:rsidR="000205BC" w:rsidRPr="007D7E5E" w:rsidRDefault="000205BC" w:rsidP="007D7E5E">
            <w:pPr>
              <w:jc w:val="center"/>
              <w:rPr>
                <w:rFonts w:ascii="Comic Sans MS" w:hAnsi="Comic Sans MS" w:cs="Comic Sans MS"/>
                <w:sz w:val="28"/>
              </w:rPr>
            </w:pPr>
          </w:p>
          <w:p w14:paraId="5300B029" w14:textId="01E27320" w:rsidR="000205BC" w:rsidRPr="00DA426F" w:rsidRDefault="000205BC" w:rsidP="007D7E5E">
            <w:pPr>
              <w:jc w:val="center"/>
              <w:rPr>
                <w:rFonts w:ascii="Comic Sans MS" w:hAnsi="Comic Sans MS" w:cs="Comic Sans MS"/>
                <w:sz w:val="28"/>
              </w:rPr>
            </w:pPr>
          </w:p>
        </w:tc>
      </w:tr>
      <w:tr w:rsidR="004F4883" w14:paraId="6D567ADA" w14:textId="77777777" w:rsidTr="00047E1E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C93E4" w14:textId="5B054D07" w:rsidR="004F4883" w:rsidRPr="00047E1E" w:rsidRDefault="004F4883" w:rsidP="00D37976">
            <w:pPr>
              <w:rPr>
                <w:rFonts w:ascii="Comic Sans MS" w:hAnsi="Comic Sans MS" w:cs="Comic Sans MS"/>
                <w:sz w:val="24"/>
                <w:szCs w:val="24"/>
              </w:rPr>
            </w:pPr>
            <w:r w:rsidRPr="00047E1E">
              <w:rPr>
                <w:rFonts w:ascii="Comic Sans MS" w:hAnsi="Comic Sans MS" w:cs="Comic Sans MS"/>
                <w:sz w:val="24"/>
                <w:szCs w:val="24"/>
              </w:rPr>
              <w:t>Vegi: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1A80A1" w14:textId="2A11CEF6" w:rsidR="004F4883" w:rsidRDefault="006B4A0B" w:rsidP="00D37976">
            <w:pPr>
              <w:rPr>
                <w:rFonts w:ascii="Comic Sans MS" w:hAnsi="Comic Sans MS" w:cs="Comic Sans MS"/>
                <w:sz w:val="28"/>
              </w:rPr>
            </w:pPr>
            <w:r>
              <w:rPr>
                <w:rFonts w:ascii="Comic Sans MS" w:hAnsi="Comic Sans MS" w:cs="Comic Sans MS"/>
                <w:sz w:val="28"/>
              </w:rPr>
              <w:t>ok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56D10" w14:textId="759DBDDE" w:rsidR="004F4883" w:rsidRDefault="006B4A0B" w:rsidP="00D37976">
            <w:pPr>
              <w:rPr>
                <w:rFonts w:ascii="Comic Sans MS" w:hAnsi="Comic Sans MS" w:cs="Comic Sans MS"/>
                <w:sz w:val="28"/>
              </w:rPr>
            </w:pPr>
            <w:r>
              <w:rPr>
                <w:rFonts w:ascii="Comic Sans MS" w:hAnsi="Comic Sans MS" w:cs="Comic Sans MS"/>
                <w:sz w:val="28"/>
              </w:rPr>
              <w:t>ok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F5F114" w14:textId="277E3B99" w:rsidR="004F4883" w:rsidRDefault="006B4A0B" w:rsidP="00D37976">
            <w:pPr>
              <w:rPr>
                <w:rFonts w:ascii="Comic Sans MS" w:hAnsi="Comic Sans MS" w:cs="Comic Sans MS"/>
                <w:sz w:val="28"/>
              </w:rPr>
            </w:pPr>
            <w:r>
              <w:rPr>
                <w:rFonts w:ascii="Comic Sans MS" w:hAnsi="Comic Sans MS" w:cs="Comic Sans MS"/>
                <w:sz w:val="28"/>
              </w:rPr>
              <w:t>Vegiwurst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2E6642" w14:textId="1B6FBA0F" w:rsidR="004F4883" w:rsidRDefault="006B4A0B" w:rsidP="00D37976">
            <w:pPr>
              <w:rPr>
                <w:rFonts w:ascii="Comic Sans MS" w:hAnsi="Comic Sans MS" w:cs="Comic Sans MS"/>
                <w:sz w:val="28"/>
              </w:rPr>
            </w:pPr>
            <w:r>
              <w:rPr>
                <w:rFonts w:ascii="Comic Sans MS" w:hAnsi="Comic Sans MS" w:cs="Comic Sans MS"/>
                <w:sz w:val="28"/>
              </w:rPr>
              <w:t>ok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AB39" w14:textId="54B83FD2" w:rsidR="004F4883" w:rsidRDefault="006B4A0B" w:rsidP="00D37976">
            <w:pPr>
              <w:rPr>
                <w:rFonts w:ascii="Comic Sans MS" w:hAnsi="Comic Sans MS" w:cs="Comic Sans MS"/>
                <w:sz w:val="28"/>
              </w:rPr>
            </w:pPr>
            <w:r>
              <w:rPr>
                <w:rFonts w:ascii="Comic Sans MS" w:hAnsi="Comic Sans MS" w:cs="Comic Sans MS"/>
                <w:sz w:val="28"/>
              </w:rPr>
              <w:t>Vegilasagne</w:t>
            </w:r>
          </w:p>
        </w:tc>
      </w:tr>
      <w:tr w:rsidR="004F4883" w14:paraId="034F8B95" w14:textId="77777777" w:rsidTr="00047E1E"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C158E" w14:textId="631432B1" w:rsidR="004F4883" w:rsidRPr="00047E1E" w:rsidRDefault="004F4883" w:rsidP="00D37976">
            <w:pPr>
              <w:rPr>
                <w:rFonts w:ascii="Comic Sans MS" w:hAnsi="Comic Sans MS" w:cs="Comic Sans MS"/>
                <w:sz w:val="24"/>
                <w:szCs w:val="24"/>
              </w:rPr>
            </w:pPr>
            <w:r w:rsidRPr="00047E1E">
              <w:rPr>
                <w:rFonts w:ascii="Comic Sans MS" w:hAnsi="Comic Sans MS" w:cs="Comic Sans MS"/>
                <w:sz w:val="24"/>
                <w:szCs w:val="24"/>
              </w:rPr>
              <w:t>Lactose: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C829DF" w14:textId="672AB7CE" w:rsidR="004F4883" w:rsidRDefault="006B4A0B" w:rsidP="00D37976">
            <w:pPr>
              <w:rPr>
                <w:rFonts w:ascii="Comic Sans MS" w:hAnsi="Comic Sans MS" w:cs="Comic Sans MS"/>
                <w:sz w:val="28"/>
              </w:rPr>
            </w:pPr>
            <w:r>
              <w:rPr>
                <w:rFonts w:ascii="Comic Sans MS" w:hAnsi="Comic Sans MS" w:cs="Comic Sans MS"/>
                <w:sz w:val="28"/>
              </w:rPr>
              <w:t>ok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FB02E3" w14:textId="01F2DB25" w:rsidR="004F4883" w:rsidRDefault="006B4A0B" w:rsidP="00D37976">
            <w:pPr>
              <w:rPr>
                <w:rFonts w:ascii="Comic Sans MS" w:hAnsi="Comic Sans MS" w:cs="Comic Sans MS"/>
                <w:sz w:val="28"/>
              </w:rPr>
            </w:pPr>
            <w:r>
              <w:rPr>
                <w:rFonts w:ascii="Comic Sans MS" w:hAnsi="Comic Sans MS" w:cs="Comic Sans MS"/>
                <w:sz w:val="28"/>
              </w:rPr>
              <w:t>Teigwaren sepa.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AA51E" w14:textId="48E965A2" w:rsidR="004F4883" w:rsidRDefault="006B4A0B" w:rsidP="00D37976">
            <w:pPr>
              <w:rPr>
                <w:rFonts w:ascii="Comic Sans MS" w:hAnsi="Comic Sans MS" w:cs="Comic Sans MS"/>
                <w:sz w:val="28"/>
              </w:rPr>
            </w:pPr>
            <w:r>
              <w:rPr>
                <w:rFonts w:ascii="Comic Sans MS" w:hAnsi="Comic Sans MS" w:cs="Comic Sans MS"/>
                <w:sz w:val="28"/>
              </w:rPr>
              <w:t>ok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D440B" w14:textId="03B57D0E" w:rsidR="004F4883" w:rsidRDefault="006B4A0B" w:rsidP="00D37976">
            <w:pPr>
              <w:rPr>
                <w:rFonts w:ascii="Comic Sans MS" w:hAnsi="Comic Sans MS" w:cs="Comic Sans MS"/>
                <w:sz w:val="28"/>
              </w:rPr>
            </w:pPr>
            <w:r>
              <w:rPr>
                <w:rFonts w:ascii="Comic Sans MS" w:hAnsi="Comic Sans MS" w:cs="Comic Sans MS"/>
                <w:sz w:val="28"/>
              </w:rPr>
              <w:t>Tätschli separat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332A" w14:textId="4826E7D2" w:rsidR="004F4883" w:rsidRDefault="006B4A0B" w:rsidP="00D37976">
            <w:pPr>
              <w:rPr>
                <w:rFonts w:ascii="Comic Sans MS" w:hAnsi="Comic Sans MS" w:cs="Comic Sans MS"/>
                <w:sz w:val="28"/>
              </w:rPr>
            </w:pPr>
            <w:r>
              <w:rPr>
                <w:rFonts w:ascii="Comic Sans MS" w:hAnsi="Comic Sans MS" w:cs="Comic Sans MS"/>
                <w:sz w:val="28"/>
              </w:rPr>
              <w:t>Lasagne separat</w:t>
            </w:r>
          </w:p>
        </w:tc>
      </w:tr>
      <w:tr w:rsidR="004F4883" w14:paraId="5D03D3B2" w14:textId="77777777" w:rsidTr="00047E1E">
        <w:trPr>
          <w:trHeight w:val="367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0A1E3" w14:textId="7389693F" w:rsidR="004F4883" w:rsidRPr="00047E1E" w:rsidRDefault="004F4883" w:rsidP="00D37976">
            <w:pPr>
              <w:rPr>
                <w:rFonts w:ascii="Comic Sans MS" w:hAnsi="Comic Sans MS" w:cs="Comic Sans MS"/>
                <w:sz w:val="24"/>
                <w:szCs w:val="24"/>
              </w:rPr>
            </w:pPr>
            <w:r w:rsidRPr="00047E1E">
              <w:rPr>
                <w:rFonts w:ascii="Comic Sans MS" w:hAnsi="Comic Sans MS" w:cs="Comic Sans MS"/>
                <w:sz w:val="24"/>
                <w:szCs w:val="24"/>
              </w:rPr>
              <w:t>Gluten: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EBF707" w14:textId="0A64C0DE" w:rsidR="004F4883" w:rsidRDefault="006B4A0B" w:rsidP="00D37976">
            <w:pPr>
              <w:rPr>
                <w:rFonts w:ascii="Comic Sans MS" w:hAnsi="Comic Sans MS" w:cs="Comic Sans MS"/>
                <w:sz w:val="28"/>
              </w:rPr>
            </w:pPr>
            <w:r>
              <w:rPr>
                <w:rFonts w:ascii="Comic Sans MS" w:hAnsi="Comic Sans MS" w:cs="Comic Sans MS"/>
                <w:sz w:val="28"/>
              </w:rPr>
              <w:t>ok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70ADF8" w14:textId="31C03DB5" w:rsidR="004F4883" w:rsidRDefault="006B4A0B" w:rsidP="00D37976">
            <w:pPr>
              <w:rPr>
                <w:rFonts w:ascii="Comic Sans MS" w:hAnsi="Comic Sans MS" w:cs="Comic Sans MS"/>
                <w:sz w:val="28"/>
              </w:rPr>
            </w:pPr>
            <w:r>
              <w:rPr>
                <w:rFonts w:ascii="Comic Sans MS" w:hAnsi="Comic Sans MS" w:cs="Comic Sans MS"/>
                <w:sz w:val="28"/>
              </w:rPr>
              <w:t>Teigwaren sepa.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CEE88C" w14:textId="7126F788" w:rsidR="004F4883" w:rsidRDefault="00B96438" w:rsidP="00D37976">
            <w:pPr>
              <w:rPr>
                <w:rFonts w:ascii="Comic Sans MS" w:hAnsi="Comic Sans MS" w:cs="Comic Sans MS"/>
                <w:sz w:val="28"/>
              </w:rPr>
            </w:pPr>
            <w:r>
              <w:rPr>
                <w:rFonts w:ascii="Comic Sans MS" w:hAnsi="Comic Sans MS" w:cs="Comic Sans MS"/>
                <w:sz w:val="28"/>
              </w:rPr>
              <w:t>keine Anmeldung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BC1A73" w14:textId="4EAF1DA0" w:rsidR="004F4883" w:rsidRDefault="006B4A0B" w:rsidP="00D37976">
            <w:pPr>
              <w:rPr>
                <w:rFonts w:ascii="Comic Sans MS" w:hAnsi="Comic Sans MS" w:cs="Comic Sans MS"/>
                <w:sz w:val="28"/>
              </w:rPr>
            </w:pPr>
            <w:r>
              <w:rPr>
                <w:rFonts w:ascii="Comic Sans MS" w:hAnsi="Comic Sans MS" w:cs="Comic Sans MS"/>
                <w:sz w:val="28"/>
              </w:rPr>
              <w:t>Tätschli separat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9494" w14:textId="1C31551A" w:rsidR="004F4883" w:rsidRDefault="00B96438" w:rsidP="00D37976">
            <w:pPr>
              <w:rPr>
                <w:rFonts w:ascii="Comic Sans MS" w:hAnsi="Comic Sans MS" w:cs="Comic Sans MS"/>
                <w:sz w:val="28"/>
              </w:rPr>
            </w:pPr>
            <w:r>
              <w:rPr>
                <w:rFonts w:ascii="Comic Sans MS" w:hAnsi="Comic Sans MS" w:cs="Comic Sans MS"/>
                <w:sz w:val="28"/>
              </w:rPr>
              <w:t>keine Anmeldung</w:t>
            </w:r>
          </w:p>
        </w:tc>
      </w:tr>
    </w:tbl>
    <w:p w14:paraId="308542E9" w14:textId="4CE19EC5" w:rsidR="00D25456" w:rsidRPr="004458EC" w:rsidRDefault="004458EC" w:rsidP="003C4CB9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Das Essen kann aus verschiedenen Gründen vom Plan abweichen, vielen Dank für eure Flexibilität.</w:t>
      </w:r>
    </w:p>
    <w:p w14:paraId="57495741" w14:textId="2C12FC3F" w:rsidR="003C4CB9" w:rsidRPr="00D25456" w:rsidRDefault="003C4CB9" w:rsidP="003C4CB9">
      <w:pPr>
        <w:rPr>
          <w:rFonts w:ascii="Comic Sans MS" w:hAnsi="Comic Sans MS" w:cs="Comic Sans MS"/>
          <w:kern w:val="2"/>
        </w:rPr>
      </w:pPr>
      <w:r w:rsidRPr="00D25456">
        <w:rPr>
          <w:rFonts w:ascii="Comic Sans MS" w:hAnsi="Comic Sans MS" w:cs="Comic Sans MS"/>
        </w:rPr>
        <w:t xml:space="preserve">Unsere Teige sind </w:t>
      </w:r>
      <w:r w:rsidR="00E27864" w:rsidRPr="00D25456">
        <w:rPr>
          <w:rFonts w:ascii="Comic Sans MS" w:hAnsi="Comic Sans MS" w:cs="Comic Sans MS"/>
        </w:rPr>
        <w:t>Eigenproduktionen,</w:t>
      </w:r>
      <w:r w:rsidRPr="00D25456">
        <w:rPr>
          <w:rFonts w:ascii="Comic Sans MS" w:hAnsi="Comic Sans MS" w:cs="Comic Sans MS"/>
        </w:rPr>
        <w:t xml:space="preserve"> </w:t>
      </w:r>
      <w:r w:rsidR="00B726E7">
        <w:rPr>
          <w:rFonts w:ascii="Comic Sans MS" w:hAnsi="Comic Sans MS" w:cs="Comic Sans MS"/>
        </w:rPr>
        <w:t>sonst</w:t>
      </w:r>
      <w:r w:rsidRPr="00D25456">
        <w:rPr>
          <w:rFonts w:ascii="Comic Sans MS" w:hAnsi="Comic Sans MS" w:cs="Comic Sans MS"/>
        </w:rPr>
        <w:t xml:space="preserve"> deklarier</w:t>
      </w:r>
      <w:r w:rsidR="00B726E7">
        <w:rPr>
          <w:rFonts w:ascii="Comic Sans MS" w:hAnsi="Comic Sans MS" w:cs="Comic Sans MS"/>
        </w:rPr>
        <w:t>en wir dies</w:t>
      </w:r>
      <w:r w:rsidRPr="00D25456">
        <w:rPr>
          <w:rFonts w:ascii="Comic Sans MS" w:hAnsi="Comic Sans MS" w:cs="Comic Sans MS"/>
        </w:rPr>
        <w:t>.</w:t>
      </w:r>
    </w:p>
    <w:p w14:paraId="33A5420A" w14:textId="2DE48DA4" w:rsidR="003C4CB9" w:rsidRPr="00D25456" w:rsidRDefault="00B726E7" w:rsidP="003C4CB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Wir </w:t>
      </w:r>
      <w:r w:rsidR="00E27864">
        <w:rPr>
          <w:rFonts w:ascii="Comic Sans MS" w:hAnsi="Comic Sans MS"/>
        </w:rPr>
        <w:t>verwenden,</w:t>
      </w:r>
      <w:r w:rsidR="003C4CB9" w:rsidRPr="00D25456">
        <w:rPr>
          <w:rFonts w:ascii="Comic Sans MS" w:hAnsi="Comic Sans MS"/>
        </w:rPr>
        <w:t xml:space="preserve"> wenn nicht anders deklariert, </w:t>
      </w:r>
      <w:r>
        <w:rPr>
          <w:rFonts w:ascii="Comic Sans MS" w:hAnsi="Comic Sans MS"/>
        </w:rPr>
        <w:t xml:space="preserve">immer Fleisch </w:t>
      </w:r>
      <w:r w:rsidR="00E27864">
        <w:rPr>
          <w:rFonts w:ascii="Comic Sans MS" w:hAnsi="Comic Sans MS"/>
        </w:rPr>
        <w:t xml:space="preserve">und Fisch </w:t>
      </w:r>
      <w:r w:rsidR="003C4CB9" w:rsidRPr="00D25456">
        <w:rPr>
          <w:rFonts w:ascii="Comic Sans MS" w:hAnsi="Comic Sans MS"/>
        </w:rPr>
        <w:t>aus der Schweiz.</w:t>
      </w:r>
      <w:r w:rsidR="00481BAC" w:rsidRPr="00D2545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</w:t>
      </w:r>
      <w:r w:rsidR="008C48D8" w:rsidRPr="00D25456">
        <w:rPr>
          <w:rFonts w:ascii="Comic Sans MS" w:hAnsi="Comic Sans MS"/>
        </w:rPr>
        <w:t>uf die Verwendung von Schweinefleisch</w:t>
      </w:r>
      <w:r>
        <w:rPr>
          <w:rFonts w:ascii="Comic Sans MS" w:hAnsi="Comic Sans MS"/>
        </w:rPr>
        <w:t xml:space="preserve"> verzichten wir</w:t>
      </w:r>
      <w:r w:rsidR="008C48D8" w:rsidRPr="00D25456">
        <w:rPr>
          <w:rFonts w:ascii="Comic Sans MS" w:hAnsi="Comic Sans MS"/>
        </w:rPr>
        <w:t>.</w:t>
      </w:r>
    </w:p>
    <w:p w14:paraId="0C32D96B" w14:textId="412C871E" w:rsidR="00EC18FA" w:rsidRPr="00FB100D" w:rsidRDefault="00D25456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Für Fragen zu Allergenen </w:t>
      </w:r>
      <w:r w:rsidR="0095325D">
        <w:rPr>
          <w:rFonts w:ascii="Comic Sans MS" w:hAnsi="Comic Sans MS" w:cs="Comic Sans MS"/>
        </w:rPr>
        <w:t>meldet euch bei uns</w:t>
      </w:r>
      <w:r w:rsidR="0000306D">
        <w:rPr>
          <w:rFonts w:ascii="Comic Sans MS" w:hAnsi="Comic Sans MS" w:cs="Comic Sans MS"/>
        </w:rPr>
        <w:t>, wir geben gerne Auskunft</w:t>
      </w:r>
      <w:r w:rsidR="0095325D">
        <w:rPr>
          <w:rFonts w:ascii="Comic Sans MS" w:hAnsi="Comic Sans MS" w:cs="Comic Sans MS"/>
        </w:rPr>
        <w:t>: Euer Quartierküche Wyleregg - Team</w:t>
      </w:r>
    </w:p>
    <w:sectPr w:rsidR="00EC18FA" w:rsidRPr="00FB100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134" w:bottom="1418" w:left="1418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27B4E" w14:textId="77777777" w:rsidR="009B2D7E" w:rsidRDefault="009B2D7E">
      <w:r>
        <w:separator/>
      </w:r>
    </w:p>
  </w:endnote>
  <w:endnote w:type="continuationSeparator" w:id="0">
    <w:p w14:paraId="177A35B6" w14:textId="77777777" w:rsidR="009B2D7E" w:rsidRDefault="009B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20788" w14:textId="77777777" w:rsidR="00B44E2D" w:rsidRDefault="00B44E2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BFAD" w14:textId="77777777" w:rsidR="00B44E2D" w:rsidRDefault="00B44E2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8BF7" w14:textId="77777777" w:rsidR="00B44E2D" w:rsidRDefault="00B44E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C2833" w14:textId="77777777" w:rsidR="009B2D7E" w:rsidRDefault="009B2D7E">
      <w:r>
        <w:separator/>
      </w:r>
    </w:p>
  </w:footnote>
  <w:footnote w:type="continuationSeparator" w:id="0">
    <w:p w14:paraId="41CD8D15" w14:textId="77777777" w:rsidR="009B2D7E" w:rsidRDefault="009B2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6094" w14:textId="77777777" w:rsidR="00B44E2D" w:rsidRDefault="009B2D7E">
    <w:pPr>
      <w:pStyle w:val="Kopfzeile"/>
    </w:pPr>
    <w:r>
      <w:pict w14:anchorId="1635E9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52720" o:spid="_x0000_s1025" type="#_x0000_t136" style="position:absolute;margin-left:0;margin-top:0;width:738pt;height:132.75pt;z-index:-251658752;mso-wrap-style:none;mso-position-horizontal:center;mso-position-horizontal-relative:margin;mso-position-vertical:center;mso-position-vertical-relative:margin;v-text-anchor:middle" fillcolor="#d8d8d8" stroked="f" strokecolor="gray">
          <v:fill color2="#272727"/>
          <v:stroke color2="#7f7f7f"/>
          <v:textpath style="font-family:&quot;Comic Sans MS&quot;;font-size:96pt" fitpath="t" string="Essen ist ges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0BF7B" w14:textId="77777777" w:rsidR="00B44E2D" w:rsidRDefault="00B44E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94F06EC"/>
    <w:multiLevelType w:val="hybridMultilevel"/>
    <w:tmpl w:val="5EF67C16"/>
    <w:lvl w:ilvl="0" w:tplc="AC18AF8E">
      <w:numFmt w:val="bullet"/>
      <w:lvlText w:val=""/>
      <w:lvlJc w:val="left"/>
      <w:pPr>
        <w:ind w:left="720" w:hanging="360"/>
      </w:pPr>
      <w:rPr>
        <w:rFonts w:ascii="Symbol" w:eastAsia="Times New Roman" w:hAnsi="Symbol" w:cs="Comic Sans M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27A1B"/>
    <w:multiLevelType w:val="hybridMultilevel"/>
    <w:tmpl w:val="F11432CA"/>
    <w:lvl w:ilvl="0" w:tplc="51B86AEA">
      <w:numFmt w:val="bullet"/>
      <w:lvlText w:val=""/>
      <w:lvlJc w:val="left"/>
      <w:pPr>
        <w:ind w:left="1080" w:hanging="360"/>
      </w:pPr>
      <w:rPr>
        <w:rFonts w:ascii="Symbol" w:eastAsia="Times New Roman" w:hAnsi="Symbol" w:cs="Comic Sans MS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0057010">
    <w:abstractNumId w:val="0"/>
  </w:num>
  <w:num w:numId="2" w16cid:durableId="217742009">
    <w:abstractNumId w:val="1"/>
  </w:num>
  <w:num w:numId="3" w16cid:durableId="1410227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65"/>
    <w:rsid w:val="00000473"/>
    <w:rsid w:val="0000306D"/>
    <w:rsid w:val="000039BF"/>
    <w:rsid w:val="000205BC"/>
    <w:rsid w:val="00024E2E"/>
    <w:rsid w:val="00026E7B"/>
    <w:rsid w:val="00046466"/>
    <w:rsid w:val="00046CF4"/>
    <w:rsid w:val="00047E1E"/>
    <w:rsid w:val="00051820"/>
    <w:rsid w:val="00083D3E"/>
    <w:rsid w:val="00096197"/>
    <w:rsid w:val="000D6AF2"/>
    <w:rsid w:val="000E32BA"/>
    <w:rsid w:val="000F3A10"/>
    <w:rsid w:val="000F6FC9"/>
    <w:rsid w:val="001043EB"/>
    <w:rsid w:val="0012592A"/>
    <w:rsid w:val="00126C42"/>
    <w:rsid w:val="00134B3B"/>
    <w:rsid w:val="0015316E"/>
    <w:rsid w:val="001654D4"/>
    <w:rsid w:val="001655CE"/>
    <w:rsid w:val="001656B3"/>
    <w:rsid w:val="00173005"/>
    <w:rsid w:val="00175826"/>
    <w:rsid w:val="00185519"/>
    <w:rsid w:val="001A5363"/>
    <w:rsid w:val="001B053C"/>
    <w:rsid w:val="001B1728"/>
    <w:rsid w:val="001D587F"/>
    <w:rsid w:val="001D60D0"/>
    <w:rsid w:val="001E5FC2"/>
    <w:rsid w:val="002208E8"/>
    <w:rsid w:val="00227171"/>
    <w:rsid w:val="00236180"/>
    <w:rsid w:val="0026080B"/>
    <w:rsid w:val="00261B14"/>
    <w:rsid w:val="002848FA"/>
    <w:rsid w:val="00287262"/>
    <w:rsid w:val="00290FB6"/>
    <w:rsid w:val="0029177E"/>
    <w:rsid w:val="00293696"/>
    <w:rsid w:val="002A22D6"/>
    <w:rsid w:val="002D13C7"/>
    <w:rsid w:val="002D41C0"/>
    <w:rsid w:val="002D5ABE"/>
    <w:rsid w:val="002D720F"/>
    <w:rsid w:val="002E36FB"/>
    <w:rsid w:val="002E4D94"/>
    <w:rsid w:val="002F2A78"/>
    <w:rsid w:val="002F639F"/>
    <w:rsid w:val="0034183D"/>
    <w:rsid w:val="00342F4F"/>
    <w:rsid w:val="00344755"/>
    <w:rsid w:val="003524CF"/>
    <w:rsid w:val="003B1223"/>
    <w:rsid w:val="003B28AB"/>
    <w:rsid w:val="003B779D"/>
    <w:rsid w:val="003C224D"/>
    <w:rsid w:val="003C4CB9"/>
    <w:rsid w:val="003D3DE3"/>
    <w:rsid w:val="0040650B"/>
    <w:rsid w:val="004128DE"/>
    <w:rsid w:val="00423C30"/>
    <w:rsid w:val="00437689"/>
    <w:rsid w:val="004410FB"/>
    <w:rsid w:val="004458EC"/>
    <w:rsid w:val="00477E40"/>
    <w:rsid w:val="00480EE5"/>
    <w:rsid w:val="00481BAC"/>
    <w:rsid w:val="00483311"/>
    <w:rsid w:val="004A1C21"/>
    <w:rsid w:val="004B5B3B"/>
    <w:rsid w:val="004C7424"/>
    <w:rsid w:val="004E2495"/>
    <w:rsid w:val="004E43EE"/>
    <w:rsid w:val="004E65F6"/>
    <w:rsid w:val="004F15DD"/>
    <w:rsid w:val="004F4883"/>
    <w:rsid w:val="004F7335"/>
    <w:rsid w:val="00503B9C"/>
    <w:rsid w:val="00504B80"/>
    <w:rsid w:val="0050595F"/>
    <w:rsid w:val="00515098"/>
    <w:rsid w:val="0051705F"/>
    <w:rsid w:val="005342DD"/>
    <w:rsid w:val="00534C31"/>
    <w:rsid w:val="00556B92"/>
    <w:rsid w:val="00584A34"/>
    <w:rsid w:val="005934E9"/>
    <w:rsid w:val="00594CFC"/>
    <w:rsid w:val="005A3B9E"/>
    <w:rsid w:val="005C4412"/>
    <w:rsid w:val="00606DFB"/>
    <w:rsid w:val="00614A6E"/>
    <w:rsid w:val="00616C6F"/>
    <w:rsid w:val="006179A4"/>
    <w:rsid w:val="00626479"/>
    <w:rsid w:val="00645A75"/>
    <w:rsid w:val="00666273"/>
    <w:rsid w:val="00667950"/>
    <w:rsid w:val="00676899"/>
    <w:rsid w:val="00695707"/>
    <w:rsid w:val="006A7031"/>
    <w:rsid w:val="006B1139"/>
    <w:rsid w:val="006B2BD6"/>
    <w:rsid w:val="006B4A0B"/>
    <w:rsid w:val="006B4E1F"/>
    <w:rsid w:val="006B77DE"/>
    <w:rsid w:val="006D0551"/>
    <w:rsid w:val="006E4CC1"/>
    <w:rsid w:val="006F57E8"/>
    <w:rsid w:val="007044C7"/>
    <w:rsid w:val="00720CD3"/>
    <w:rsid w:val="00731451"/>
    <w:rsid w:val="007319BC"/>
    <w:rsid w:val="00760541"/>
    <w:rsid w:val="00781BC2"/>
    <w:rsid w:val="007871B7"/>
    <w:rsid w:val="00793AB8"/>
    <w:rsid w:val="007D7E5E"/>
    <w:rsid w:val="007E4A5B"/>
    <w:rsid w:val="00800CA4"/>
    <w:rsid w:val="00806097"/>
    <w:rsid w:val="0081615F"/>
    <w:rsid w:val="00826524"/>
    <w:rsid w:val="008269AF"/>
    <w:rsid w:val="00835709"/>
    <w:rsid w:val="0084184B"/>
    <w:rsid w:val="008514EF"/>
    <w:rsid w:val="00853087"/>
    <w:rsid w:val="008566F0"/>
    <w:rsid w:val="00886F8F"/>
    <w:rsid w:val="0089578D"/>
    <w:rsid w:val="008A73A0"/>
    <w:rsid w:val="008B0D38"/>
    <w:rsid w:val="008B18FB"/>
    <w:rsid w:val="008B4BE1"/>
    <w:rsid w:val="008C3C7C"/>
    <w:rsid w:val="008C48D8"/>
    <w:rsid w:val="008D1B39"/>
    <w:rsid w:val="008E12AB"/>
    <w:rsid w:val="008E7465"/>
    <w:rsid w:val="008F6499"/>
    <w:rsid w:val="008F6835"/>
    <w:rsid w:val="009044AD"/>
    <w:rsid w:val="00917F3D"/>
    <w:rsid w:val="00921476"/>
    <w:rsid w:val="0093391E"/>
    <w:rsid w:val="00952806"/>
    <w:rsid w:val="0095325D"/>
    <w:rsid w:val="00956E2F"/>
    <w:rsid w:val="00961C89"/>
    <w:rsid w:val="00987859"/>
    <w:rsid w:val="00995302"/>
    <w:rsid w:val="009B0BA1"/>
    <w:rsid w:val="009B2D7E"/>
    <w:rsid w:val="009B3582"/>
    <w:rsid w:val="009D6F84"/>
    <w:rsid w:val="009D7B70"/>
    <w:rsid w:val="00A0028C"/>
    <w:rsid w:val="00A16371"/>
    <w:rsid w:val="00A412ED"/>
    <w:rsid w:val="00A50FE7"/>
    <w:rsid w:val="00A56F4E"/>
    <w:rsid w:val="00A6200B"/>
    <w:rsid w:val="00A827B0"/>
    <w:rsid w:val="00A93D8D"/>
    <w:rsid w:val="00A96682"/>
    <w:rsid w:val="00AC286E"/>
    <w:rsid w:val="00AC2C35"/>
    <w:rsid w:val="00AF19BE"/>
    <w:rsid w:val="00B04B7C"/>
    <w:rsid w:val="00B05129"/>
    <w:rsid w:val="00B379E5"/>
    <w:rsid w:val="00B43D05"/>
    <w:rsid w:val="00B44E2D"/>
    <w:rsid w:val="00B726E7"/>
    <w:rsid w:val="00B733BA"/>
    <w:rsid w:val="00B8135C"/>
    <w:rsid w:val="00B96438"/>
    <w:rsid w:val="00BB0102"/>
    <w:rsid w:val="00BB1D4E"/>
    <w:rsid w:val="00BC6F77"/>
    <w:rsid w:val="00BD1659"/>
    <w:rsid w:val="00BD3714"/>
    <w:rsid w:val="00BD78FC"/>
    <w:rsid w:val="00BE4231"/>
    <w:rsid w:val="00BF3982"/>
    <w:rsid w:val="00BF4DB6"/>
    <w:rsid w:val="00C00FC9"/>
    <w:rsid w:val="00C04092"/>
    <w:rsid w:val="00C21FE8"/>
    <w:rsid w:val="00C32C61"/>
    <w:rsid w:val="00C40BF4"/>
    <w:rsid w:val="00C907E5"/>
    <w:rsid w:val="00C91CD3"/>
    <w:rsid w:val="00C9477D"/>
    <w:rsid w:val="00CD3833"/>
    <w:rsid w:val="00CE23FF"/>
    <w:rsid w:val="00CF6911"/>
    <w:rsid w:val="00D03465"/>
    <w:rsid w:val="00D05F48"/>
    <w:rsid w:val="00D07BEA"/>
    <w:rsid w:val="00D13005"/>
    <w:rsid w:val="00D25456"/>
    <w:rsid w:val="00D37976"/>
    <w:rsid w:val="00D47DC7"/>
    <w:rsid w:val="00D5763D"/>
    <w:rsid w:val="00D64F6C"/>
    <w:rsid w:val="00D82034"/>
    <w:rsid w:val="00DA426F"/>
    <w:rsid w:val="00DA5BB9"/>
    <w:rsid w:val="00DA770A"/>
    <w:rsid w:val="00DB7B60"/>
    <w:rsid w:val="00DC0D73"/>
    <w:rsid w:val="00DC516A"/>
    <w:rsid w:val="00E11240"/>
    <w:rsid w:val="00E26861"/>
    <w:rsid w:val="00E27864"/>
    <w:rsid w:val="00E42440"/>
    <w:rsid w:val="00E4451D"/>
    <w:rsid w:val="00E646ED"/>
    <w:rsid w:val="00E8199E"/>
    <w:rsid w:val="00EC18FA"/>
    <w:rsid w:val="00EC322F"/>
    <w:rsid w:val="00EC7AFD"/>
    <w:rsid w:val="00ED6070"/>
    <w:rsid w:val="00EF348E"/>
    <w:rsid w:val="00F2319E"/>
    <w:rsid w:val="00F53F43"/>
    <w:rsid w:val="00F61A23"/>
    <w:rsid w:val="00F71EA8"/>
    <w:rsid w:val="00F860A9"/>
    <w:rsid w:val="00F96DB7"/>
    <w:rsid w:val="00FB100D"/>
    <w:rsid w:val="00FC3030"/>
    <w:rsid w:val="00FC6ADD"/>
    <w:rsid w:val="00FE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2AAD401"/>
  <w15:chartTrackingRefBased/>
  <w15:docId w15:val="{6D0EEDEC-AE4A-49D3-B54B-744327FA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0FB6"/>
    <w:pPr>
      <w:suppressAutoHyphens/>
    </w:pPr>
    <w:rPr>
      <w:rFonts w:ascii="Arial" w:hAnsi="Arial" w:cs="Arial"/>
      <w:kern w:val="1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rFonts w:ascii="Comic Sans MS" w:hAnsi="Comic Sans MS" w:cs="Comic Sans MS"/>
      <w:sz w:val="4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rFonts w:ascii="Comic Sans MS" w:hAnsi="Comic Sans MS" w:cs="Comic Sans MS"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outlineLvl w:val="2"/>
    </w:pPr>
    <w:rPr>
      <w:rFonts w:ascii="Comic Sans MS" w:hAnsi="Comic Sans MS" w:cs="Comic Sans MS"/>
      <w:sz w:val="3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outlineLvl w:val="3"/>
    </w:pPr>
    <w:rPr>
      <w:rFonts w:ascii="Comic Sans MS" w:hAnsi="Comic Sans MS" w:cs="Comic Sans MS"/>
      <w:sz w:val="32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outlineLvl w:val="4"/>
    </w:pPr>
    <w:rPr>
      <w:rFonts w:ascii="Comic Sans MS" w:hAnsi="Comic Sans MS" w:cs="Comic Sans MS"/>
      <w:b/>
      <w:sz w:val="32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1"/>
      </w:numPr>
      <w:outlineLvl w:val="5"/>
    </w:pPr>
    <w:rPr>
      <w:rFonts w:ascii="Comic Sans MS" w:hAnsi="Comic Sans MS" w:cs="Comic Sans MS"/>
      <w:color w:val="0000FF"/>
      <w:sz w:val="28"/>
    </w:rPr>
  </w:style>
  <w:style w:type="paragraph" w:styleId="berschrift7">
    <w:name w:val="heading 7"/>
    <w:basedOn w:val="Standard"/>
    <w:next w:val="Standard"/>
    <w:qFormat/>
    <w:pPr>
      <w:keepNext/>
      <w:numPr>
        <w:ilvl w:val="6"/>
        <w:numId w:val="1"/>
      </w:numPr>
      <w:outlineLvl w:val="6"/>
    </w:pPr>
    <w:rPr>
      <w:rFonts w:ascii="Comic Sans MS" w:hAnsi="Comic Sans MS" w:cs="Comic Sans MS"/>
      <w:color w:val="008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rPr>
      <w:rFonts w:ascii="Arial" w:hAnsi="Arial" w:cs="Arial"/>
    </w:rPr>
  </w:style>
  <w:style w:type="character" w:customStyle="1" w:styleId="FuzeileZchn">
    <w:name w:val="Fußzeile Zchn"/>
    <w:rPr>
      <w:rFonts w:ascii="Arial" w:hAnsi="Arial" w:cs="Arial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icrosoft YaHei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652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826524"/>
    <w:rPr>
      <w:rFonts w:ascii="Segoe UI" w:hAnsi="Segoe UI" w:cs="Segoe UI"/>
      <w:kern w:val="1"/>
      <w:sz w:val="18"/>
      <w:szCs w:val="18"/>
      <w:lang w:eastAsia="ar-SA"/>
    </w:rPr>
  </w:style>
  <w:style w:type="paragraph" w:styleId="Listenabsatz">
    <w:name w:val="List Paragraph"/>
    <w:basedOn w:val="Standard"/>
    <w:uiPriority w:val="34"/>
    <w:qFormat/>
    <w:rsid w:val="007D7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Menüplan</vt:lpstr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Menüplan</dc:title>
  <dc:subject/>
  <dc:creator>quartierkueche-wyleregg@bern.ch</dc:creator>
  <cp:keywords/>
  <cp:lastModifiedBy>Storch Robert, BSS SKB</cp:lastModifiedBy>
  <cp:revision>12</cp:revision>
  <cp:lastPrinted>2021-02-03T09:51:00Z</cp:lastPrinted>
  <dcterms:created xsi:type="dcterms:W3CDTF">2025-11-07T07:05:00Z</dcterms:created>
  <dcterms:modified xsi:type="dcterms:W3CDTF">2026-06-11T11:52:00Z</dcterms:modified>
</cp:coreProperties>
</file>